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6234"/>
      </w:tblGrid>
      <w:tr w:rsidR="00B91D67" w:rsidTr="00B91D67">
        <w:tc>
          <w:tcPr>
            <w:tcW w:w="3192" w:type="dxa"/>
          </w:tcPr>
          <w:p w:rsidR="00B91D67" w:rsidRPr="00B91D67" w:rsidRDefault="00690BD1">
            <w:pPr>
              <w:rPr>
                <w:b/>
              </w:rPr>
            </w:pPr>
            <w:r>
              <w:rPr>
                <w:b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8.85pt;margin-top:-44.15pt;width:757.65pt;height:51.8pt;z-index:251660288;mso-width-relative:margin;mso-height-relative:margin" filled="f" stroked="f">
                  <v:textbox>
                    <w:txbxContent>
                      <w:p w:rsidR="00B91D67" w:rsidRPr="00B91D67" w:rsidRDefault="00B91D67" w:rsidP="00973EEC">
                        <w:pPr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</w:pPr>
                        <w:r w:rsidRPr="00B91D67"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  <w:t xml:space="preserve">ERIKSON’S </w:t>
                        </w:r>
                        <w:r w:rsidR="00973EEC"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  <w:t>Psychos</w:t>
                        </w:r>
                        <w:r w:rsidR="00973EEC" w:rsidRPr="00973EEC">
                          <w:rPr>
                            <w:rFonts w:ascii="Informal Roman" w:hAnsi="Informal Roman"/>
                            <w:b/>
                            <w:sz w:val="40"/>
                            <w:szCs w:val="40"/>
                          </w:rPr>
                          <w:t xml:space="preserve">ocial </w:t>
                        </w:r>
                        <w:r w:rsidRPr="00B91D67"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  <w:t>Theory of Development</w:t>
                        </w:r>
                        <w:r w:rsidR="00973EEC"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  <w:t xml:space="preserve">: </w:t>
                        </w:r>
                      </w:p>
                      <w:p w:rsidR="00B91D67" w:rsidRDefault="00B91D67"/>
                    </w:txbxContent>
                  </v:textbox>
                </v:shape>
              </w:pict>
            </w:r>
            <w:r w:rsidR="00B91D67" w:rsidRPr="00B91D67">
              <w:rPr>
                <w:b/>
              </w:rPr>
              <w:t>St</w:t>
            </w:r>
            <w:r w:rsidR="00B91D67" w:rsidRPr="00B91D67">
              <w:rPr>
                <w:b/>
                <w:iCs/>
              </w:rPr>
              <w:t>age</w:t>
            </w:r>
          </w:p>
        </w:tc>
        <w:tc>
          <w:tcPr>
            <w:tcW w:w="3192" w:type="dxa"/>
          </w:tcPr>
          <w:p w:rsidR="00B91D67" w:rsidRPr="00B91D67" w:rsidRDefault="00B91D67" w:rsidP="00B91D67">
            <w:pPr>
              <w:rPr>
                <w:b/>
              </w:rPr>
            </w:pPr>
            <w:r w:rsidRPr="00B91D67">
              <w:rPr>
                <w:b/>
              </w:rPr>
              <w:t>Successful progression through st</w:t>
            </w:r>
            <w:r w:rsidRPr="00B91D67">
              <w:rPr>
                <w:b/>
                <w:iCs/>
              </w:rPr>
              <w:t>a</w:t>
            </w:r>
            <w:r w:rsidRPr="00B91D67">
              <w:rPr>
                <w:b/>
              </w:rPr>
              <w:t>ge</w:t>
            </w:r>
          </w:p>
        </w:tc>
        <w:tc>
          <w:tcPr>
            <w:tcW w:w="6234" w:type="dxa"/>
          </w:tcPr>
          <w:p w:rsidR="00B91D67" w:rsidRPr="00B91D67" w:rsidRDefault="00B91D67">
            <w:pPr>
              <w:rPr>
                <w:b/>
              </w:rPr>
            </w:pPr>
            <w:r w:rsidRPr="00B91D67">
              <w:rPr>
                <w:b/>
              </w:rPr>
              <w:t>Unsuccessful progression through st</w:t>
            </w:r>
            <w:r w:rsidRPr="00B91D67">
              <w:rPr>
                <w:b/>
                <w:iCs/>
              </w:rPr>
              <w:t>a</w:t>
            </w:r>
            <w:r w:rsidRPr="00B91D67">
              <w:rPr>
                <w:b/>
              </w:rPr>
              <w:t>ge</w:t>
            </w:r>
          </w:p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Trust vs. Mistrust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Autonomy vs. Shame and Doubt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Initiative vs. Guilt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Industry vs. Inferiority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lastRenderedPageBreak/>
              <w:t>Identity vs. Role Confusion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Pr="00B91D67" w:rsidRDefault="00B91D67" w:rsidP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 w:rsidP="00B91D67">
            <w:pPr>
              <w:rPr>
                <w:b/>
              </w:rPr>
            </w:pPr>
            <w:r w:rsidRPr="00753D3C">
              <w:rPr>
                <w:b/>
              </w:rPr>
              <w:t>Intimacy vs. Isolation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proofErr w:type="spellStart"/>
            <w:r w:rsidRPr="00505F8F">
              <w:rPr>
                <w:b/>
              </w:rPr>
              <w:t>Generativity</w:t>
            </w:r>
            <w:proofErr w:type="spellEnd"/>
            <w:r w:rsidRPr="00505F8F">
              <w:rPr>
                <w:b/>
              </w:rPr>
              <w:t xml:space="preserve"> vs. Stagnation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Pr="00753D3C" w:rsidRDefault="00B91D67">
            <w:pPr>
              <w:rPr>
                <w:b/>
              </w:rPr>
            </w:pPr>
          </w:p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7D1917">
              <w:rPr>
                <w:b/>
              </w:rPr>
              <w:t>Integrity vs. Despair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Pr="00505F8F" w:rsidRDefault="00B91D67">
            <w:pPr>
              <w:rPr>
                <w:b/>
              </w:rPr>
            </w:pPr>
          </w:p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</w:tbl>
    <w:p w:rsidR="00006B77" w:rsidRDefault="00006B77"/>
    <w:sectPr w:rsidR="00006B77" w:rsidSect="00B91D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3A39"/>
    <w:multiLevelType w:val="hybridMultilevel"/>
    <w:tmpl w:val="D3085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1D67"/>
    <w:rsid w:val="00006B77"/>
    <w:rsid w:val="000D0F81"/>
    <w:rsid w:val="00140455"/>
    <w:rsid w:val="00487631"/>
    <w:rsid w:val="00683779"/>
    <w:rsid w:val="00690BD1"/>
    <w:rsid w:val="007B2ABE"/>
    <w:rsid w:val="008B339A"/>
    <w:rsid w:val="00901B95"/>
    <w:rsid w:val="00973EEC"/>
    <w:rsid w:val="009A4685"/>
    <w:rsid w:val="00B241A6"/>
    <w:rsid w:val="00B91D67"/>
    <w:rsid w:val="00C75AD5"/>
    <w:rsid w:val="00D51BF0"/>
    <w:rsid w:val="00E30B5F"/>
    <w:rsid w:val="00E416D1"/>
    <w:rsid w:val="00EC2FB5"/>
    <w:rsid w:val="00FF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D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2011-11-30T00:01:00Z</dcterms:created>
  <dcterms:modified xsi:type="dcterms:W3CDTF">2011-11-30T00:01:00Z</dcterms:modified>
</cp:coreProperties>
</file>